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A2" w:rsidRPr="002304E7" w:rsidRDefault="003E52F0" w:rsidP="002304E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Pr="003E52F0">
        <w:rPr>
          <w:rFonts w:ascii="Times New Roman" w:hAnsi="Times New Roman" w:cs="Times New Roman"/>
        </w:rPr>
        <w:t>3</w:t>
      </w:r>
      <w:r w:rsidR="002304E7" w:rsidRPr="002304E7">
        <w:rPr>
          <w:rFonts w:ascii="Times New Roman" w:hAnsi="Times New Roman" w:cs="Times New Roman"/>
        </w:rPr>
        <w:t xml:space="preserve"> к</w:t>
      </w:r>
      <w:r w:rsidRPr="003E52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Договору №______</w:t>
      </w:r>
      <w:r w:rsidR="00FF1647">
        <w:rPr>
          <w:rFonts w:ascii="Times New Roman" w:hAnsi="Times New Roman" w:cs="Times New Roman"/>
        </w:rPr>
        <w:t>_</w:t>
      </w:r>
      <w:r w:rsidR="002304E7" w:rsidRPr="002304E7">
        <w:rPr>
          <w:rFonts w:ascii="Times New Roman" w:hAnsi="Times New Roman" w:cs="Times New Roman"/>
        </w:rPr>
        <w:t xml:space="preserve"> от </w:t>
      </w:r>
      <w:r w:rsidR="00FF1647">
        <w:rPr>
          <w:rFonts w:ascii="Times New Roman" w:hAnsi="Times New Roman" w:cs="Times New Roman"/>
        </w:rPr>
        <w:t>__</w:t>
      </w:r>
      <w:r w:rsidR="002304E7" w:rsidRPr="002304E7">
        <w:rPr>
          <w:rFonts w:ascii="Times New Roman" w:hAnsi="Times New Roman" w:cs="Times New Roman"/>
        </w:rPr>
        <w:t>.1</w:t>
      </w:r>
      <w:r w:rsidR="00FF1647">
        <w:rPr>
          <w:rFonts w:ascii="Times New Roman" w:hAnsi="Times New Roman" w:cs="Times New Roman"/>
        </w:rPr>
        <w:t>1</w:t>
      </w:r>
      <w:r w:rsidR="002304E7" w:rsidRPr="002304E7">
        <w:rPr>
          <w:rFonts w:ascii="Times New Roman" w:hAnsi="Times New Roman" w:cs="Times New Roman"/>
        </w:rPr>
        <w:t>.2017г.</w:t>
      </w:r>
    </w:p>
    <w:p w:rsidR="00C34CA2" w:rsidRDefault="00C34CA2"/>
    <w:p w:rsidR="00C34CA2" w:rsidRDefault="00C34CA2"/>
    <w:p w:rsidR="000462BF" w:rsidRDefault="000462BF"/>
    <w:p w:rsidR="000462BF" w:rsidRDefault="000462BF"/>
    <w:p w:rsidR="00FF1647" w:rsidRPr="00FF1647" w:rsidRDefault="00FF1647" w:rsidP="00FF164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</w:p>
    <w:p w:rsidR="00FF1647" w:rsidRPr="00FF1647" w:rsidRDefault="00FF1647" w:rsidP="00FF164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  <w:r w:rsidRPr="00FF1647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 xml:space="preserve">Техническое задание </w:t>
      </w:r>
    </w:p>
    <w:p w:rsidR="00FF1647" w:rsidRPr="00FF1647" w:rsidRDefault="00FF1647" w:rsidP="00FF164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1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выполнение комплекса строительно-монтажных работ по восстановлению </w:t>
      </w:r>
      <w:proofErr w:type="spellStart"/>
      <w:r w:rsidRPr="00FF1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форкамер</w:t>
      </w:r>
      <w:proofErr w:type="spellEnd"/>
      <w:r w:rsidRPr="00FF1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в осях В30-В38/Г</w:t>
      </w:r>
      <w:proofErr w:type="gramStart"/>
      <w:r w:rsidRPr="00FF1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FF1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В43-В46/Г7 </w:t>
      </w:r>
      <w:r w:rsidR="00454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здания</w:t>
      </w:r>
      <w:r w:rsidRPr="00FF16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1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«Технопарк</w:t>
      </w:r>
      <w:r w:rsidR="00454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», расположенного по адресу</w:t>
      </w:r>
      <w:r w:rsidRPr="00FF1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Российская Федерация, город  Москва, </w:t>
      </w:r>
      <w:r w:rsidR="00454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территория инновационного центра «Сколково», Большой бульвар, 42, корпус 1</w:t>
      </w: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54D64" w:rsidRDefault="00454D64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54D64" w:rsidRDefault="00454D64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54D64" w:rsidRDefault="00454D64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54D64" w:rsidRDefault="00454D64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54D64" w:rsidRDefault="00454D64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1647" w:rsidRPr="00FF1647" w:rsidRDefault="00FF1647" w:rsidP="00FF1647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1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Москва</w:t>
      </w:r>
    </w:p>
    <w:p w:rsidR="00FF1647" w:rsidRPr="00FF1647" w:rsidRDefault="00FF1647" w:rsidP="00FF1647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1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г.</w:t>
      </w:r>
    </w:p>
    <w:p w:rsidR="00FF1647" w:rsidRPr="00FF1647" w:rsidRDefault="00FF1647" w:rsidP="00FF164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FF1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FF164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lastRenderedPageBreak/>
        <w:t xml:space="preserve">Назначение здания </w:t>
      </w:r>
    </w:p>
    <w:p w:rsidR="00FF1647" w:rsidRDefault="00FF1647" w:rsidP="00FF16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Здания 3А, 3В, 3С объекта «Технопарка» 1 этап строительства ИЦ «Сколково» представляют собой комплекс из двух лабораторных корпусов, объединяемых Атриумом. Атриум - крытая отапливаемая пешеходная зона с функциями общественного питания и торговли. </w:t>
      </w:r>
      <w:bookmarkStart w:id="0" w:name="_GoBack"/>
      <w:bookmarkEnd w:id="0"/>
    </w:p>
    <w:p w:rsidR="00FF1647" w:rsidRPr="00FF1647" w:rsidRDefault="00FF1647" w:rsidP="00FF16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647" w:rsidRPr="00FF1647" w:rsidRDefault="00FF1647" w:rsidP="00FF1647">
      <w:pPr>
        <w:spacing w:after="0"/>
        <w:ind w:firstLine="567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bookmarkStart w:id="1" w:name="_Toc268113692"/>
      <w:bookmarkStart w:id="2" w:name="_Toc289683649"/>
      <w:bookmarkStart w:id="3" w:name="_Toc384910624"/>
      <w:r w:rsidRPr="00FF164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Требования </w:t>
      </w:r>
    </w:p>
    <w:p w:rsidR="00FF1647" w:rsidRPr="00FF1647" w:rsidRDefault="00FF1647" w:rsidP="00FF1647">
      <w:pPr>
        <w:keepLine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строительно-монтажные работы по </w:t>
      </w:r>
      <w:r w:rsidRPr="00FF16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восстановлению </w:t>
      </w:r>
      <w:proofErr w:type="spellStart"/>
      <w:r w:rsidRPr="00FF16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форкамер</w:t>
      </w:r>
      <w:proofErr w:type="spellEnd"/>
      <w:r w:rsidRPr="00FF16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вентиляционных установок в осях В30-В38/Г</w:t>
      </w:r>
      <w:proofErr w:type="gramStart"/>
      <w:r w:rsidRPr="00FF16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proofErr w:type="gramEnd"/>
      <w:r w:rsidRPr="00FF16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В43-В46/Г7</w:t>
      </w:r>
      <w:r w:rsidRPr="00FF1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проектными решениями.</w:t>
      </w:r>
    </w:p>
    <w:p w:rsidR="00FF1647" w:rsidRPr="00FF1647" w:rsidRDefault="00FF1647" w:rsidP="00FF164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FF1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обеспечения функционирования системы вентиляции объекта «Технопарк», необходимо произвести восстановление и усиление </w:t>
      </w:r>
      <w:proofErr w:type="spellStart"/>
      <w:r w:rsidRPr="00FF164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форкамер</w:t>
      </w:r>
      <w:proofErr w:type="spellEnd"/>
      <w:r w:rsidRPr="00FF1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16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осях В30-В38/Г</w:t>
      </w:r>
      <w:proofErr w:type="gramStart"/>
      <w:r w:rsidRPr="00FF16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proofErr w:type="gramEnd"/>
      <w:r w:rsidRPr="00FF16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В43-В46/Г7 выполненных из </w:t>
      </w:r>
      <w:r w:rsidRPr="00FF1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сэндвич-панелей 150мм</w:t>
      </w:r>
      <w:r w:rsidRPr="00FF1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F1647" w:rsidRPr="00454D64" w:rsidRDefault="00FF1647" w:rsidP="00454D64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bookmarkEnd w:id="2"/>
    <w:bookmarkEnd w:id="3"/>
    <w:p w:rsidR="00FF1647" w:rsidRDefault="00FF1647" w:rsidP="00454D64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Объёмы работ</w:t>
      </w:r>
    </w:p>
    <w:p w:rsidR="00454D64" w:rsidRPr="00454D64" w:rsidRDefault="00454D64" w:rsidP="00454D64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1"/>
        <w:gridCol w:w="4120"/>
        <w:gridCol w:w="1709"/>
        <w:gridCol w:w="805"/>
        <w:gridCol w:w="46"/>
        <w:gridCol w:w="992"/>
        <w:gridCol w:w="1003"/>
        <w:gridCol w:w="1140"/>
      </w:tblGrid>
      <w:tr w:rsidR="00FF1647" w:rsidRPr="00FF1647" w:rsidTr="007948B6">
        <w:trPr>
          <w:trHeight w:val="39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027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Масса ед., 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масса, 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</w:tr>
      <w:tr w:rsidR="00FF1647" w:rsidRPr="00FF1647" w:rsidTr="007948B6">
        <w:trPr>
          <w:trHeight w:val="284"/>
        </w:trPr>
        <w:tc>
          <w:tcPr>
            <w:tcW w:w="105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Форкамера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 осях В43-В46/Г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</w:p>
        </w:tc>
      </w:tr>
      <w:tr w:rsidR="00FF1647" w:rsidRPr="00FF1647" w:rsidTr="007948B6">
        <w:trPr>
          <w:trHeight w:val="28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Демонтаж поврежденных конструкций</w:t>
            </w:r>
          </w:p>
        </w:tc>
      </w:tr>
      <w:tr w:rsidR="00FF1647" w:rsidRPr="00FF1647" w:rsidTr="007948B6">
        <w:trPr>
          <w:trHeight w:val="29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Сэндвич-панель 150мм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0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Нащельник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стыка панелей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1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Нащельник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угловой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69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Монтаж конструкций </w:t>
            </w:r>
            <w:proofErr w:type="spellStart"/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форкамеры</w:t>
            </w:r>
            <w:proofErr w:type="spellEnd"/>
          </w:p>
        </w:tc>
      </w:tr>
      <w:tr w:rsidR="00FF1647" w:rsidRPr="00FF1647" w:rsidTr="007948B6">
        <w:trPr>
          <w:trHeight w:val="26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профильная Гн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□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140х140х5, сталь С255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ГОСТ30245-2003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869,0</w:t>
            </w:r>
          </w:p>
        </w:tc>
      </w:tr>
      <w:tr w:rsidR="00FF1647" w:rsidRPr="00FF1647" w:rsidTr="007948B6">
        <w:trPr>
          <w:trHeight w:val="283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профильная Гн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□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100х60х5, сталь С255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ГОСТ30245-2003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F1647" w:rsidRPr="00FF1647" w:rsidTr="007948B6">
        <w:trPr>
          <w:trHeight w:val="19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Полоса 400х16, 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=170, сталь С255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ГОСТ82-70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FF1647" w:rsidRPr="00FF1647" w:rsidTr="007948B6">
        <w:trPr>
          <w:trHeight w:val="2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Полоса 200х8, 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=200, сталь С255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ГОСТ82-70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F1647" w:rsidRPr="00FF1647" w:rsidTr="007948B6">
        <w:trPr>
          <w:trHeight w:val="3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Полоса 240х8, 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=300, сталь С255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ГОСТ82-70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FF1647" w:rsidRPr="00FF1647" w:rsidTr="007948B6">
        <w:trPr>
          <w:trHeight w:val="28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Сэндвич-панель 150мм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3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Нащельник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стыка панелей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3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Нащельник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угловой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0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Химический анкер </w:t>
            </w: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HIT</w:t>
            </w: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 со шпилькой МТК-8.8 М16х200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18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Масса ед., 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масса, 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</w:tr>
      <w:tr w:rsidR="00FF1647" w:rsidRPr="00FF1647" w:rsidTr="007948B6">
        <w:trPr>
          <w:trHeight w:val="18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Саморез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кровельный 5,5х200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7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Саморез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кровельный 4,1х30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32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Герметик для наружных работ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84"/>
        </w:trPr>
        <w:tc>
          <w:tcPr>
            <w:tcW w:w="105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Форкамера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 осях В30-В38/Г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</w:p>
        </w:tc>
      </w:tr>
      <w:tr w:rsidR="00FF1647" w:rsidRPr="00FF1647" w:rsidTr="007948B6">
        <w:trPr>
          <w:trHeight w:val="28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Демонтаж поврежденных конструкций</w:t>
            </w:r>
          </w:p>
        </w:tc>
      </w:tr>
      <w:tr w:rsidR="00FF1647" w:rsidRPr="00FF1647" w:rsidTr="007948B6">
        <w:trPr>
          <w:trHeight w:val="29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Сэндвич-панель 150мм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0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Нащельник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стыка панелей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1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Нащельник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угловой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69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Монтаж конструкций </w:t>
            </w:r>
            <w:proofErr w:type="spellStart"/>
            <w:r w:rsidRPr="00FF1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форкамеры</w:t>
            </w:r>
            <w:proofErr w:type="spellEnd"/>
          </w:p>
        </w:tc>
      </w:tr>
      <w:tr w:rsidR="00FF1647" w:rsidRPr="00FF1647" w:rsidTr="007948B6">
        <w:trPr>
          <w:trHeight w:val="26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профильная Гн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□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140х140х5, сталь С255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ГОСТ30245-2003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</w:t>
            </w:r>
          </w:p>
        </w:tc>
      </w:tr>
      <w:tr w:rsidR="00FF1647" w:rsidRPr="00FF1647" w:rsidTr="007948B6">
        <w:trPr>
          <w:trHeight w:val="283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профильная Гн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□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100х60х5, сталь С255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ГОСТ30245-2003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1105,0</w:t>
            </w:r>
          </w:p>
        </w:tc>
      </w:tr>
      <w:tr w:rsidR="00FF1647" w:rsidRPr="00FF1647" w:rsidTr="007948B6">
        <w:trPr>
          <w:trHeight w:val="19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Полоса 400х16, 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=170, сталь С255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ГОСТ82-70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FF1647" w:rsidRPr="00FF1647" w:rsidTr="007948B6">
        <w:trPr>
          <w:trHeight w:val="2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Полоса 200х8, 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=200, сталь С255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ГОСТ82-70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F1647" w:rsidRPr="00FF1647" w:rsidTr="007948B6">
        <w:trPr>
          <w:trHeight w:val="34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Полоса 240х8, 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=300, сталь С255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ГОСТ82-70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</w:tr>
      <w:tr w:rsidR="00FF1647" w:rsidRPr="00FF1647" w:rsidTr="007948B6">
        <w:trPr>
          <w:trHeight w:val="28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Сэндвич-панель 150мм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3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Нащельник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стыка панелей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3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Нащельник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угловой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0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Химический анкер </w:t>
            </w: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HIT</w:t>
            </w: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 со шпилькой МТК-8.8 М16х200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18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Саморез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кровельный 5,5х200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27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Саморез</w:t>
            </w:r>
            <w:proofErr w:type="spellEnd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кровельный 4,1х30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1647" w:rsidRPr="00FF1647" w:rsidTr="007948B6">
        <w:trPr>
          <w:trHeight w:val="32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Герметик для наружных работ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47" w:rsidRPr="00FF1647" w:rsidRDefault="00FF1647" w:rsidP="00F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0462BF" w:rsidRDefault="000462BF"/>
    <w:p w:rsidR="003E52F0" w:rsidRDefault="003E52F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731"/>
        <w:gridCol w:w="4549"/>
      </w:tblGrid>
      <w:tr w:rsidR="003E52F0" w:rsidRPr="00C639E8" w:rsidTr="00C45B57">
        <w:trPr>
          <w:trHeight w:val="465"/>
          <w:jc w:val="center"/>
        </w:trPr>
        <w:tc>
          <w:tcPr>
            <w:tcW w:w="5751" w:type="dxa"/>
            <w:hideMark/>
          </w:tcPr>
          <w:p w:rsidR="003E52F0" w:rsidRPr="00C639E8" w:rsidRDefault="003E52F0" w:rsidP="00C45B5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639E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563" w:type="dxa"/>
            <w:hideMark/>
          </w:tcPr>
          <w:p w:rsidR="003E52F0" w:rsidRPr="00C639E8" w:rsidRDefault="003E52F0" w:rsidP="00C45B5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63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E52F0" w:rsidRPr="00C639E8" w:rsidTr="00C45B57">
        <w:trPr>
          <w:trHeight w:val="261"/>
          <w:jc w:val="center"/>
        </w:trPr>
        <w:tc>
          <w:tcPr>
            <w:tcW w:w="5751" w:type="dxa"/>
            <w:hideMark/>
          </w:tcPr>
          <w:p w:rsidR="003E52F0" w:rsidRPr="00C639E8" w:rsidRDefault="003E52F0" w:rsidP="00C45B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9E8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4563" w:type="dxa"/>
            <w:hideMark/>
          </w:tcPr>
          <w:p w:rsidR="003E52F0" w:rsidRPr="00C639E8" w:rsidRDefault="003E52F0" w:rsidP="00C45B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9E8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</w:tr>
      <w:tr w:rsidR="003E52F0" w:rsidRPr="00C639E8" w:rsidTr="00C45B57">
        <w:trPr>
          <w:trHeight w:val="535"/>
          <w:jc w:val="center"/>
        </w:trPr>
        <w:tc>
          <w:tcPr>
            <w:tcW w:w="5751" w:type="dxa"/>
            <w:hideMark/>
          </w:tcPr>
          <w:p w:rsidR="003E52F0" w:rsidRPr="00C639E8" w:rsidRDefault="003E52F0" w:rsidP="00C45B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3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___________________А.С. Савченко </w:t>
            </w:r>
          </w:p>
          <w:p w:rsidR="003E52F0" w:rsidRPr="00C639E8" w:rsidRDefault="003E52F0" w:rsidP="00C45B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9E8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563" w:type="dxa"/>
            <w:hideMark/>
          </w:tcPr>
          <w:p w:rsidR="003E52F0" w:rsidRPr="00C639E8" w:rsidRDefault="003E52F0" w:rsidP="00C45B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39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3E52F0" w:rsidRPr="00C639E8" w:rsidRDefault="003E52F0" w:rsidP="00C45B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9E8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3E52F0" w:rsidRDefault="003E52F0"/>
    <w:p w:rsidR="003E52F0" w:rsidRDefault="003E52F0"/>
    <w:sectPr w:rsidR="003E52F0" w:rsidSect="00D765B2">
      <w:pgSz w:w="11906" w:h="16838"/>
      <w:pgMar w:top="851" w:right="99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25BB"/>
    <w:multiLevelType w:val="hybridMultilevel"/>
    <w:tmpl w:val="EB40AE56"/>
    <w:lvl w:ilvl="0" w:tplc="385EFEE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3404373"/>
    <w:multiLevelType w:val="hybridMultilevel"/>
    <w:tmpl w:val="CA44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E085E"/>
    <w:multiLevelType w:val="hybridMultilevel"/>
    <w:tmpl w:val="61FEB76E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A6C47"/>
    <w:multiLevelType w:val="hybridMultilevel"/>
    <w:tmpl w:val="264A5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272B3"/>
    <w:multiLevelType w:val="hybridMultilevel"/>
    <w:tmpl w:val="F75C3830"/>
    <w:lvl w:ilvl="0" w:tplc="83549C0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2E691A"/>
    <w:multiLevelType w:val="hybridMultilevel"/>
    <w:tmpl w:val="C69CE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B6B8E"/>
    <w:multiLevelType w:val="hybridMultilevel"/>
    <w:tmpl w:val="E37A7B8C"/>
    <w:lvl w:ilvl="0" w:tplc="83549C06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>
    <w:nsid w:val="320B089F"/>
    <w:multiLevelType w:val="multilevel"/>
    <w:tmpl w:val="0684727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32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D157DE1"/>
    <w:multiLevelType w:val="hybridMultilevel"/>
    <w:tmpl w:val="080C068E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C5522"/>
    <w:multiLevelType w:val="hybridMultilevel"/>
    <w:tmpl w:val="70E21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71064"/>
    <w:multiLevelType w:val="hybridMultilevel"/>
    <w:tmpl w:val="10E2F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05025"/>
    <w:multiLevelType w:val="hybridMultilevel"/>
    <w:tmpl w:val="E42AE1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5F3407"/>
    <w:multiLevelType w:val="hybridMultilevel"/>
    <w:tmpl w:val="8102BB7C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D7BF6"/>
    <w:multiLevelType w:val="hybridMultilevel"/>
    <w:tmpl w:val="ABCC3B6C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A203B"/>
    <w:multiLevelType w:val="hybridMultilevel"/>
    <w:tmpl w:val="6DC241B8"/>
    <w:lvl w:ilvl="0" w:tplc="83549C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A31A78"/>
    <w:multiLevelType w:val="hybridMultilevel"/>
    <w:tmpl w:val="236682EE"/>
    <w:lvl w:ilvl="0" w:tplc="000C2E86">
      <w:start w:val="1"/>
      <w:numFmt w:val="decimal"/>
      <w:lvlText w:val="1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1A649E"/>
    <w:multiLevelType w:val="hybridMultilevel"/>
    <w:tmpl w:val="AE28D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CE7CF2"/>
    <w:multiLevelType w:val="hybridMultilevel"/>
    <w:tmpl w:val="6D48F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6D3F25"/>
    <w:multiLevelType w:val="hybridMultilevel"/>
    <w:tmpl w:val="582C0416"/>
    <w:lvl w:ilvl="0" w:tplc="83549C06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>
    <w:nsid w:val="6CC75339"/>
    <w:multiLevelType w:val="hybridMultilevel"/>
    <w:tmpl w:val="018A715A"/>
    <w:lvl w:ilvl="0" w:tplc="83549C06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70D4351A"/>
    <w:multiLevelType w:val="hybridMultilevel"/>
    <w:tmpl w:val="D4682F6C"/>
    <w:lvl w:ilvl="0" w:tplc="83549C0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1D8305E"/>
    <w:multiLevelType w:val="hybridMultilevel"/>
    <w:tmpl w:val="DDA0DFC4"/>
    <w:lvl w:ilvl="0" w:tplc="70CCBC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4"/>
  </w:num>
  <w:num w:numId="7">
    <w:abstractNumId w:val="21"/>
  </w:num>
  <w:num w:numId="8">
    <w:abstractNumId w:val="18"/>
  </w:num>
  <w:num w:numId="9">
    <w:abstractNumId w:val="2"/>
  </w:num>
  <w:num w:numId="10">
    <w:abstractNumId w:val="2"/>
  </w:num>
  <w:num w:numId="11">
    <w:abstractNumId w:val="9"/>
  </w:num>
  <w:num w:numId="12">
    <w:abstractNumId w:val="17"/>
  </w:num>
  <w:num w:numId="13">
    <w:abstractNumId w:val="3"/>
  </w:num>
  <w:num w:numId="14">
    <w:abstractNumId w:val="11"/>
  </w:num>
  <w:num w:numId="15">
    <w:abstractNumId w:val="16"/>
  </w:num>
  <w:num w:numId="16">
    <w:abstractNumId w:val="12"/>
  </w:num>
  <w:num w:numId="17">
    <w:abstractNumId w:val="8"/>
  </w:num>
  <w:num w:numId="18">
    <w:abstractNumId w:val="6"/>
  </w:num>
  <w:num w:numId="19">
    <w:abstractNumId w:val="10"/>
  </w:num>
  <w:num w:numId="20">
    <w:abstractNumId w:val="0"/>
  </w:num>
  <w:num w:numId="21">
    <w:abstractNumId w:val="5"/>
  </w:num>
  <w:num w:numId="22">
    <w:abstractNumId w:val="19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CA"/>
    <w:rsid w:val="00023651"/>
    <w:rsid w:val="00025B81"/>
    <w:rsid w:val="00027A97"/>
    <w:rsid w:val="00034C17"/>
    <w:rsid w:val="000462BF"/>
    <w:rsid w:val="00046EB0"/>
    <w:rsid w:val="00064757"/>
    <w:rsid w:val="00072D94"/>
    <w:rsid w:val="0008229E"/>
    <w:rsid w:val="000B76E9"/>
    <w:rsid w:val="000B7AFA"/>
    <w:rsid w:val="000C41E0"/>
    <w:rsid w:val="000C5490"/>
    <w:rsid w:val="001113A5"/>
    <w:rsid w:val="00114385"/>
    <w:rsid w:val="00125410"/>
    <w:rsid w:val="0012633B"/>
    <w:rsid w:val="00127F28"/>
    <w:rsid w:val="00130D73"/>
    <w:rsid w:val="00135173"/>
    <w:rsid w:val="00156DCD"/>
    <w:rsid w:val="00161E40"/>
    <w:rsid w:val="0016314F"/>
    <w:rsid w:val="001906C9"/>
    <w:rsid w:val="0019623E"/>
    <w:rsid w:val="001A40C4"/>
    <w:rsid w:val="001B15D0"/>
    <w:rsid w:val="001B1F7B"/>
    <w:rsid w:val="001B21F1"/>
    <w:rsid w:val="001C04EB"/>
    <w:rsid w:val="001D0012"/>
    <w:rsid w:val="001F2AF7"/>
    <w:rsid w:val="001F6046"/>
    <w:rsid w:val="00202D70"/>
    <w:rsid w:val="00222D80"/>
    <w:rsid w:val="002304E7"/>
    <w:rsid w:val="00256D8F"/>
    <w:rsid w:val="002655AE"/>
    <w:rsid w:val="0026618E"/>
    <w:rsid w:val="0026741A"/>
    <w:rsid w:val="002A2FAC"/>
    <w:rsid w:val="00302562"/>
    <w:rsid w:val="00306B84"/>
    <w:rsid w:val="003237A4"/>
    <w:rsid w:val="00326F81"/>
    <w:rsid w:val="00351598"/>
    <w:rsid w:val="0035205E"/>
    <w:rsid w:val="00361D04"/>
    <w:rsid w:val="00376FD4"/>
    <w:rsid w:val="00383B00"/>
    <w:rsid w:val="00384B4A"/>
    <w:rsid w:val="003B056B"/>
    <w:rsid w:val="003B5523"/>
    <w:rsid w:val="003D0857"/>
    <w:rsid w:val="003E52F0"/>
    <w:rsid w:val="003F1735"/>
    <w:rsid w:val="003F428E"/>
    <w:rsid w:val="00454D64"/>
    <w:rsid w:val="004551CA"/>
    <w:rsid w:val="00465A13"/>
    <w:rsid w:val="0047466D"/>
    <w:rsid w:val="0048100B"/>
    <w:rsid w:val="004B38F8"/>
    <w:rsid w:val="004C623B"/>
    <w:rsid w:val="0051489A"/>
    <w:rsid w:val="00526482"/>
    <w:rsid w:val="00543159"/>
    <w:rsid w:val="00543884"/>
    <w:rsid w:val="00561AE0"/>
    <w:rsid w:val="00573AA0"/>
    <w:rsid w:val="00586BCB"/>
    <w:rsid w:val="005A1065"/>
    <w:rsid w:val="005A5AE7"/>
    <w:rsid w:val="005D0584"/>
    <w:rsid w:val="005D23FC"/>
    <w:rsid w:val="006225CC"/>
    <w:rsid w:val="006240D6"/>
    <w:rsid w:val="006343BD"/>
    <w:rsid w:val="0064625E"/>
    <w:rsid w:val="00655434"/>
    <w:rsid w:val="00694F80"/>
    <w:rsid w:val="006A3D20"/>
    <w:rsid w:val="006C691D"/>
    <w:rsid w:val="007042A9"/>
    <w:rsid w:val="00726CC9"/>
    <w:rsid w:val="00735602"/>
    <w:rsid w:val="00757495"/>
    <w:rsid w:val="007A211B"/>
    <w:rsid w:val="007C49F6"/>
    <w:rsid w:val="007E668E"/>
    <w:rsid w:val="007F65A0"/>
    <w:rsid w:val="00805B76"/>
    <w:rsid w:val="00825049"/>
    <w:rsid w:val="008425BC"/>
    <w:rsid w:val="008465F1"/>
    <w:rsid w:val="008575BE"/>
    <w:rsid w:val="00863933"/>
    <w:rsid w:val="008B79D5"/>
    <w:rsid w:val="008C1A73"/>
    <w:rsid w:val="008D775D"/>
    <w:rsid w:val="008E79A6"/>
    <w:rsid w:val="00900504"/>
    <w:rsid w:val="009200CD"/>
    <w:rsid w:val="00926834"/>
    <w:rsid w:val="00933AA9"/>
    <w:rsid w:val="009371BE"/>
    <w:rsid w:val="00940F9F"/>
    <w:rsid w:val="00945B37"/>
    <w:rsid w:val="009566C7"/>
    <w:rsid w:val="009838C6"/>
    <w:rsid w:val="00995B55"/>
    <w:rsid w:val="009C4B31"/>
    <w:rsid w:val="00AA287F"/>
    <w:rsid w:val="00AB647E"/>
    <w:rsid w:val="00AD1391"/>
    <w:rsid w:val="00AE313D"/>
    <w:rsid w:val="00B10CB8"/>
    <w:rsid w:val="00B850E5"/>
    <w:rsid w:val="00B92F4B"/>
    <w:rsid w:val="00BA548C"/>
    <w:rsid w:val="00BB2679"/>
    <w:rsid w:val="00BC6CDF"/>
    <w:rsid w:val="00BD02D9"/>
    <w:rsid w:val="00BD6691"/>
    <w:rsid w:val="00BE291F"/>
    <w:rsid w:val="00BE6A6F"/>
    <w:rsid w:val="00BF209B"/>
    <w:rsid w:val="00C164BE"/>
    <w:rsid w:val="00C216F3"/>
    <w:rsid w:val="00C34CA2"/>
    <w:rsid w:val="00C4178F"/>
    <w:rsid w:val="00C6403F"/>
    <w:rsid w:val="00C64463"/>
    <w:rsid w:val="00C66FE8"/>
    <w:rsid w:val="00C90A47"/>
    <w:rsid w:val="00CE63FA"/>
    <w:rsid w:val="00D007B2"/>
    <w:rsid w:val="00D17178"/>
    <w:rsid w:val="00D210B6"/>
    <w:rsid w:val="00D236F4"/>
    <w:rsid w:val="00D31EBE"/>
    <w:rsid w:val="00D35BAD"/>
    <w:rsid w:val="00D41C17"/>
    <w:rsid w:val="00D765B2"/>
    <w:rsid w:val="00D915C7"/>
    <w:rsid w:val="00DA091B"/>
    <w:rsid w:val="00DA5F1D"/>
    <w:rsid w:val="00E14030"/>
    <w:rsid w:val="00E17690"/>
    <w:rsid w:val="00E2316B"/>
    <w:rsid w:val="00E459A2"/>
    <w:rsid w:val="00E50831"/>
    <w:rsid w:val="00E551C6"/>
    <w:rsid w:val="00E5537D"/>
    <w:rsid w:val="00E60C1E"/>
    <w:rsid w:val="00E740A5"/>
    <w:rsid w:val="00E75D10"/>
    <w:rsid w:val="00E76D6F"/>
    <w:rsid w:val="00E85337"/>
    <w:rsid w:val="00EA3545"/>
    <w:rsid w:val="00ED2D08"/>
    <w:rsid w:val="00EE0EFA"/>
    <w:rsid w:val="00F20016"/>
    <w:rsid w:val="00F321FF"/>
    <w:rsid w:val="00F33691"/>
    <w:rsid w:val="00F53914"/>
    <w:rsid w:val="00F71348"/>
    <w:rsid w:val="00F8680C"/>
    <w:rsid w:val="00FF1647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51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51CA"/>
    <w:rPr>
      <w:color w:val="800080"/>
      <w:u w:val="single"/>
    </w:rPr>
  </w:style>
  <w:style w:type="paragraph" w:customStyle="1" w:styleId="font5">
    <w:name w:val="font5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1">
    <w:name w:val="xl7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2">
    <w:name w:val="xl7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8">
    <w:name w:val="xl7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9">
    <w:name w:val="xl7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C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623B"/>
    <w:pPr>
      <w:ind w:left="720"/>
      <w:contextualSpacing/>
    </w:pPr>
  </w:style>
  <w:style w:type="paragraph" w:styleId="a8">
    <w:name w:val="No Spacing"/>
    <w:uiPriority w:val="1"/>
    <w:qFormat/>
    <w:rsid w:val="009200CD"/>
    <w:pPr>
      <w:spacing w:after="0" w:line="240" w:lineRule="auto"/>
    </w:pPr>
  </w:style>
  <w:style w:type="table" w:styleId="a9">
    <w:name w:val="Table Grid"/>
    <w:basedOn w:val="a1"/>
    <w:uiPriority w:val="59"/>
    <w:rsid w:val="007C4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51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51CA"/>
    <w:rPr>
      <w:color w:val="800080"/>
      <w:u w:val="single"/>
    </w:rPr>
  </w:style>
  <w:style w:type="paragraph" w:customStyle="1" w:styleId="font5">
    <w:name w:val="font5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1">
    <w:name w:val="xl7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2">
    <w:name w:val="xl7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8">
    <w:name w:val="xl7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9">
    <w:name w:val="xl7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C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623B"/>
    <w:pPr>
      <w:ind w:left="720"/>
      <w:contextualSpacing/>
    </w:pPr>
  </w:style>
  <w:style w:type="paragraph" w:styleId="a8">
    <w:name w:val="No Spacing"/>
    <w:uiPriority w:val="1"/>
    <w:qFormat/>
    <w:rsid w:val="009200CD"/>
    <w:pPr>
      <w:spacing w:after="0" w:line="240" w:lineRule="auto"/>
    </w:pPr>
  </w:style>
  <w:style w:type="table" w:styleId="a9">
    <w:name w:val="Table Grid"/>
    <w:basedOn w:val="a1"/>
    <w:uiPriority w:val="59"/>
    <w:rsid w:val="007C4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8C92-B90C-4770-A852-5A28E151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Samuylenko Georgy</dc:creator>
  <cp:lastModifiedBy>Sokolova Maria</cp:lastModifiedBy>
  <cp:revision>35</cp:revision>
  <cp:lastPrinted>2017-08-07T11:18:00Z</cp:lastPrinted>
  <dcterms:created xsi:type="dcterms:W3CDTF">2017-03-06T09:52:00Z</dcterms:created>
  <dcterms:modified xsi:type="dcterms:W3CDTF">2017-11-10T09:56:00Z</dcterms:modified>
</cp:coreProperties>
</file>